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5F220F94" w14:textId="77777777" w:rsidR="00D06867" w:rsidRDefault="00D06867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0324A1" w:rsidRPr="00E7272F" w14:paraId="22BCFA4E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2F4C71F8" w14:textId="2020D17C" w:rsidR="000324A1" w:rsidRPr="00E7272F" w:rsidRDefault="000324A1" w:rsidP="001527EF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FO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前厅部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JB7-10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5D808C6B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9F3EF1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100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F432F" w:rsidRPr="00E7272F" w14:paraId="5089E3F2" w14:textId="77777777" w:rsidTr="004F0DDC">
        <w:trPr>
          <w:trHeight w:val="427"/>
        </w:trPr>
        <w:tc>
          <w:tcPr>
            <w:tcW w:w="2836" w:type="dxa"/>
            <w:vAlign w:val="center"/>
          </w:tcPr>
          <w:p w14:paraId="1EB953CC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26988533" w14:textId="3A6A5C89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62479AE" w14:textId="77777777" w:rsidR="009F432F" w:rsidRPr="00D62E9C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43ACD32" w14:textId="005CE068" w:rsidR="009F432F" w:rsidRPr="00D62E9C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事故发生（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EDEBE93" w14:textId="0619A13E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6241C4D9" w14:textId="204B887D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029A28F" w14:textId="0CBFF7C5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84E06BE" w14:textId="499104EC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46562BE" w14:textId="77777777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3D496179" w14:textId="77777777" w:rsidTr="004F0DDC">
        <w:trPr>
          <w:trHeight w:val="427"/>
        </w:trPr>
        <w:tc>
          <w:tcPr>
            <w:tcW w:w="2836" w:type="dxa"/>
            <w:vAlign w:val="center"/>
          </w:tcPr>
          <w:p w14:paraId="42891042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54FA9B59" w14:textId="561FA2CD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2A7E88E" w14:textId="77777777" w:rsidR="009F432F" w:rsidRPr="00D62E9C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2D267668" w14:textId="6E915006" w:rsidR="009F432F" w:rsidRPr="00D62E9C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三大平台平均（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7993BCA" w14:textId="15FC281B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4.75-4.</w:t>
            </w:r>
            <w:r w:rsidR="00184D57">
              <w:rPr>
                <w:rFonts w:ascii="Arial" w:eastAsia="宋体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vAlign w:val="center"/>
          </w:tcPr>
          <w:p w14:paraId="0C977D37" w14:textId="42EA9399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2AAB6FBD" w14:textId="48D27D1C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DEA6773" w14:textId="4DBF0F55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8F6CAF" w14:textId="77777777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A4626" w:rsidRPr="00E7272F" w14:paraId="283F3790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3221A34" w14:textId="0971ADA8" w:rsidR="004A4626" w:rsidRPr="00E7272F" w:rsidRDefault="004A4626" w:rsidP="004A462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E542DE2" w14:textId="3B672409" w:rsidR="004A4626" w:rsidRPr="00E7272F" w:rsidRDefault="004A4626" w:rsidP="004A462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6002029" w14:textId="5AF77D0C" w:rsidR="004A4626" w:rsidRPr="00D62E9C" w:rsidRDefault="004A4626" w:rsidP="004A462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 xml:space="preserve">KPO6-1: </w:t>
            </w:r>
            <w:r w:rsidR="00E01BD1" w:rsidRPr="00D62E9C">
              <w:rPr>
                <w:rFonts w:ascii="Arial" w:eastAsia="宋体" w:hAnsi="Arial" w:cs="Arial" w:hint="eastAsia"/>
                <w:sz w:val="18"/>
                <w:szCs w:val="18"/>
              </w:rPr>
              <w:t>RGS of Amenities</w:t>
            </w:r>
          </w:p>
          <w:p w14:paraId="322544EA" w14:textId="75E69A62" w:rsidR="004A4626" w:rsidRPr="00D62E9C" w:rsidRDefault="004A4626" w:rsidP="004A462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客用品登记（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D193E8" w14:textId="216477A9" w:rsidR="004A4626" w:rsidRPr="00D62E9C" w:rsidRDefault="004A4626" w:rsidP="004A462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E01BD1" w:rsidRPr="00D62E9C">
              <w:rPr>
                <w:rFonts w:ascii="Arial" w:eastAsia="宋体" w:hAnsi="Arial" w:cs="Arial" w:hint="eastAsia"/>
                <w:sz w:val="18"/>
                <w:szCs w:val="18"/>
              </w:rPr>
              <w:t>/MTH</w:t>
            </w:r>
          </w:p>
        </w:tc>
        <w:tc>
          <w:tcPr>
            <w:tcW w:w="850" w:type="dxa"/>
            <w:vAlign w:val="center"/>
          </w:tcPr>
          <w:p w14:paraId="35240F63" w14:textId="30FC2DD7" w:rsidR="004A4626" w:rsidRPr="00D62E9C" w:rsidRDefault="00184D57" w:rsidP="004A462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="00E01BD1" w:rsidRPr="00D62E9C">
              <w:rPr>
                <w:rFonts w:ascii="Arial" w:eastAsia="宋体" w:hAnsi="Arial" w:cs="Arial" w:hint="eastAsia"/>
                <w:sz w:val="18"/>
                <w:szCs w:val="18"/>
              </w:rPr>
              <w:t>/MTH</w:t>
            </w:r>
          </w:p>
        </w:tc>
        <w:tc>
          <w:tcPr>
            <w:tcW w:w="1134" w:type="dxa"/>
            <w:vAlign w:val="center"/>
          </w:tcPr>
          <w:p w14:paraId="436F1637" w14:textId="58CFF01D" w:rsidR="004A4626" w:rsidRPr="00D62E9C" w:rsidRDefault="004A4626" w:rsidP="004A462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7B4203D" w14:textId="26114662" w:rsidR="004A4626" w:rsidRPr="00D62E9C" w:rsidRDefault="004A4626" w:rsidP="004A462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578FB" w14:textId="77777777" w:rsidR="004A4626" w:rsidRPr="00D62E9C" w:rsidRDefault="004A4626" w:rsidP="004A462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01BD1" w:rsidRPr="00E7272F" w14:paraId="4D1557C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C4344E4" w14:textId="77777777" w:rsidR="00E01BD1" w:rsidRPr="00E7272F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C19FDBC" w14:textId="09B1B95A" w:rsidR="00E01BD1" w:rsidRPr="00D62E9C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KPO6-2: Lobby Energy Control</w:t>
            </w:r>
          </w:p>
          <w:p w14:paraId="055CB46B" w14:textId="19031AC1" w:rsidR="00E01BD1" w:rsidRPr="00D62E9C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大堂节能管控（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821F39" w14:textId="6C5B1CE1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1/MTH</w:t>
            </w:r>
          </w:p>
        </w:tc>
        <w:tc>
          <w:tcPr>
            <w:tcW w:w="850" w:type="dxa"/>
            <w:vAlign w:val="center"/>
          </w:tcPr>
          <w:p w14:paraId="2AF4A9F2" w14:textId="2F6D8DAE" w:rsidR="00E01BD1" w:rsidRPr="00D62E9C" w:rsidRDefault="00184D57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1/MTH</w:t>
            </w:r>
          </w:p>
        </w:tc>
        <w:tc>
          <w:tcPr>
            <w:tcW w:w="1134" w:type="dxa"/>
            <w:vAlign w:val="center"/>
          </w:tcPr>
          <w:p w14:paraId="07287366" w14:textId="67EC6465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5DFB24C" w14:textId="7FC5EA40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C7E7D2" w14:textId="77777777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01BD1" w:rsidRPr="00E7272F" w14:paraId="6B3CDA1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B99539F" w14:textId="77777777" w:rsidR="00E01BD1" w:rsidRPr="00E7272F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64D1D5C" w14:textId="1CC644EA" w:rsidR="00E01BD1" w:rsidRPr="00D62E9C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KPO6-3: Office Energy Control</w:t>
            </w:r>
          </w:p>
          <w:p w14:paraId="3429CE16" w14:textId="5EC3C891" w:rsidR="00E01BD1" w:rsidRPr="00D62E9C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办公室节能管控（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3EBDF" w14:textId="10DEC999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1/MTH</w:t>
            </w:r>
          </w:p>
        </w:tc>
        <w:tc>
          <w:tcPr>
            <w:tcW w:w="850" w:type="dxa"/>
            <w:vAlign w:val="center"/>
          </w:tcPr>
          <w:p w14:paraId="570CA799" w14:textId="0CAF1E3D" w:rsidR="00E01BD1" w:rsidRPr="00D62E9C" w:rsidRDefault="00184D57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1/MTH</w:t>
            </w:r>
          </w:p>
        </w:tc>
        <w:tc>
          <w:tcPr>
            <w:tcW w:w="1134" w:type="dxa"/>
            <w:vAlign w:val="center"/>
          </w:tcPr>
          <w:p w14:paraId="1B866D67" w14:textId="773A79BC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F1FD393" w14:textId="66B8927B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0468FF" w14:textId="77777777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01BD1" w:rsidRPr="00E7272F" w14:paraId="769AA4E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8B9A10A" w14:textId="77777777" w:rsidR="00E01BD1" w:rsidRPr="00E7272F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67B72F3" w14:textId="2540C44C" w:rsidR="00E01BD1" w:rsidRPr="00D62E9C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KPO6-4: Printing Recycle</w:t>
            </w:r>
          </w:p>
          <w:p w14:paraId="5463A565" w14:textId="70BEE72C" w:rsidR="00E01BD1" w:rsidRPr="00D62E9C" w:rsidRDefault="00E01BD1" w:rsidP="00E01BD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bookmarkStart w:id="0" w:name="_GoBack"/>
            <w:r w:rsidRPr="00CB1D74">
              <w:rPr>
                <w:rFonts w:ascii="宋体" w:eastAsia="宋体" w:hAnsi="宋体" w:cs="Arial"/>
                <w:sz w:val="18"/>
                <w:szCs w:val="18"/>
              </w:rPr>
              <w:t>印刷品回收</w:t>
            </w:r>
            <w:bookmarkEnd w:id="0"/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DCCE657" w14:textId="5A6AAF97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1/MTH</w:t>
            </w:r>
          </w:p>
        </w:tc>
        <w:tc>
          <w:tcPr>
            <w:tcW w:w="850" w:type="dxa"/>
            <w:vAlign w:val="center"/>
          </w:tcPr>
          <w:p w14:paraId="08AD587F" w14:textId="52F5ED1E" w:rsidR="00E01BD1" w:rsidRPr="00D62E9C" w:rsidRDefault="00184D57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1/MTH</w:t>
            </w:r>
          </w:p>
        </w:tc>
        <w:tc>
          <w:tcPr>
            <w:tcW w:w="1134" w:type="dxa"/>
            <w:vAlign w:val="center"/>
          </w:tcPr>
          <w:p w14:paraId="7D28BF26" w14:textId="24D35797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F3A0BCB" w14:textId="51D874FD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0E32F4F" w14:textId="77777777" w:rsidR="00E01BD1" w:rsidRPr="00D62E9C" w:rsidRDefault="00E01BD1" w:rsidP="00E01B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7EC9FB8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4C21E23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77A9F8A" w14:textId="2D948D94" w:rsidR="009F432F" w:rsidRPr="00184D57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184D57">
              <w:rPr>
                <w:rFonts w:ascii="Arial" w:eastAsia="宋体" w:hAnsi="Arial" w:cs="Arial" w:hint="eastAsia"/>
                <w:sz w:val="18"/>
                <w:szCs w:val="18"/>
              </w:rPr>
              <w:t xml:space="preserve">KPO6-5: </w:t>
            </w:r>
            <w:r w:rsidR="00E01BD1" w:rsidRPr="00184D57">
              <w:rPr>
                <w:rFonts w:ascii="Arial" w:eastAsia="宋体" w:hAnsi="Arial" w:cs="Arial" w:hint="eastAsia"/>
                <w:sz w:val="18"/>
                <w:szCs w:val="18"/>
              </w:rPr>
              <w:t>Loyalty Voucher Cost</w:t>
            </w:r>
          </w:p>
          <w:p w14:paraId="760AD005" w14:textId="6F9BB68F" w:rsidR="009F432F" w:rsidRPr="00184D57" w:rsidRDefault="00E01BD1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184D57">
              <w:rPr>
                <w:rFonts w:ascii="Arial" w:eastAsia="宋体" w:hAnsi="Arial" w:cs="Arial" w:hint="eastAsia"/>
                <w:sz w:val="18"/>
                <w:szCs w:val="18"/>
              </w:rPr>
              <w:t>会员饮料</w:t>
            </w:r>
            <w:proofErr w:type="gramStart"/>
            <w:r w:rsidR="00184D57">
              <w:rPr>
                <w:rFonts w:ascii="Arial" w:eastAsia="宋体" w:hAnsi="Arial" w:cs="Arial" w:hint="eastAsia"/>
                <w:sz w:val="18"/>
                <w:szCs w:val="18"/>
              </w:rPr>
              <w:t>券</w:t>
            </w:r>
            <w:proofErr w:type="gramEnd"/>
            <w:r w:rsidRPr="00184D57">
              <w:rPr>
                <w:rFonts w:ascii="Arial" w:eastAsia="宋体" w:hAnsi="Arial" w:cs="Arial" w:hint="eastAsia"/>
                <w:sz w:val="18"/>
                <w:szCs w:val="18"/>
              </w:rPr>
              <w:t>发放管控</w:t>
            </w:r>
            <w:r w:rsidR="009F432F" w:rsidRPr="00184D57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F432F" w:rsidRPr="00184D57"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 w:rsidR="009F432F" w:rsidRPr="00184D57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7DB4F92" w14:textId="457B9A05" w:rsidR="009F432F" w:rsidRPr="00184D57" w:rsidRDefault="00E01BD1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84D57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53886257" w14:textId="416C6360" w:rsidR="009F432F" w:rsidRPr="00184D57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84D57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184D57">
              <w:rPr>
                <w:rFonts w:ascii="Arial" w:eastAsia="宋体" w:hAnsi="Arial" w:cs="Arial"/>
                <w:sz w:val="18"/>
                <w:szCs w:val="18"/>
              </w:rPr>
              <w:t>30</w:t>
            </w:r>
            <w:r w:rsidRPr="00184D57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14:paraId="32317654" w14:textId="1C0814E3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E953C60" w14:textId="780CF4DC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E39E9C5" w14:textId="77777777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2D2D424F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A58AF2C" w14:textId="07E975B5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1F11027D" w14:textId="41338E96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35FEC"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D7F5FDD" w14:textId="66A0E89A" w:rsidR="009F432F" w:rsidRPr="00D62E9C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 w:rsidRPr="00D62E9C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-1: WM-HB</w:t>
            </w:r>
          </w:p>
          <w:p w14:paraId="6A992EA7" w14:textId="77949076" w:rsidR="009F432F" w:rsidRPr="00D62E9C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宾客心语（</w:t>
            </w:r>
            <w:r w:rsidR="00843474" w:rsidRPr="00D62E9C"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9FB42F" w14:textId="41D36016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90%</w:t>
            </w:r>
          </w:p>
        </w:tc>
        <w:tc>
          <w:tcPr>
            <w:tcW w:w="850" w:type="dxa"/>
            <w:vAlign w:val="center"/>
          </w:tcPr>
          <w:p w14:paraId="36D017B0" w14:textId="131A636D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68297FA5" w14:textId="3AC57550" w:rsidR="009F432F" w:rsidRPr="00D62E9C" w:rsidRDefault="00843474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1B12CC70" w14:textId="30FF7594" w:rsidR="009F432F" w:rsidRPr="00D62E9C" w:rsidRDefault="00843474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B39A2F4" w14:textId="77777777" w:rsidR="009F432F" w:rsidRPr="00D62E9C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E6ADAE0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AA9064F" w14:textId="0578E793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3EC92E8" w14:textId="4995F18C" w:rsidR="00843474" w:rsidRPr="00D62E9C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 w:rsidRPr="00D62E9C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-2: WM-LEE</w:t>
            </w:r>
          </w:p>
          <w:p w14:paraId="5163EB33" w14:textId="4D81878F" w:rsidR="00843474" w:rsidRPr="00D62E9C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会员招募（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42EFF4" w14:textId="651A0BAC" w:rsidR="00843474" w:rsidRPr="00D62E9C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26%</w:t>
            </w:r>
          </w:p>
        </w:tc>
        <w:tc>
          <w:tcPr>
            <w:tcW w:w="850" w:type="dxa"/>
            <w:vAlign w:val="center"/>
          </w:tcPr>
          <w:p w14:paraId="7FFC10BE" w14:textId="1EC307EB" w:rsidR="00843474" w:rsidRPr="00D62E9C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23%</w:t>
            </w:r>
          </w:p>
        </w:tc>
        <w:tc>
          <w:tcPr>
            <w:tcW w:w="1134" w:type="dxa"/>
            <w:vAlign w:val="center"/>
          </w:tcPr>
          <w:p w14:paraId="041B5691" w14:textId="6823150A" w:rsidR="00843474" w:rsidRPr="00D62E9C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27D4BC56" w14:textId="6818C8C9" w:rsidR="00843474" w:rsidRPr="00D62E9C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2E9C"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74A09E8" w14:textId="77777777" w:rsidR="00843474" w:rsidRPr="00D62E9C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410E555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45BBC29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28C3649" w14:textId="42E1B519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-3: WM-LR</w:t>
            </w:r>
          </w:p>
          <w:p w14:paraId="0E4E433E" w14:textId="408FC32E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会员识别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B766CE6" w14:textId="450D6360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90.64%</w:t>
            </w:r>
          </w:p>
        </w:tc>
        <w:tc>
          <w:tcPr>
            <w:tcW w:w="850" w:type="dxa"/>
            <w:vAlign w:val="center"/>
          </w:tcPr>
          <w:p w14:paraId="393CA96B" w14:textId="75C7CA0D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1134" w:type="dxa"/>
            <w:vAlign w:val="center"/>
          </w:tcPr>
          <w:p w14:paraId="673C3D11" w14:textId="21EA4A80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0CFFB528" w14:textId="00FC9CE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8D57C4C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6BDD8429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E950F71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8A7F3EB" w14:textId="1834FDAF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-4: WM-SRR</w:t>
            </w:r>
          </w:p>
          <w:p w14:paraId="077E2DA8" w14:textId="304D946A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社交媒体评分（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EAA4413" w14:textId="016C7CC6" w:rsidR="00843474" w:rsidRDefault="00184D57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84D57">
              <w:rPr>
                <w:rFonts w:ascii="Arial" w:eastAsia="宋体" w:hAnsi="Arial" w:cs="Arial"/>
                <w:sz w:val="18"/>
                <w:szCs w:val="18"/>
              </w:rPr>
              <w:t>96%-97.5%</w:t>
            </w:r>
          </w:p>
        </w:tc>
        <w:tc>
          <w:tcPr>
            <w:tcW w:w="850" w:type="dxa"/>
            <w:vAlign w:val="center"/>
          </w:tcPr>
          <w:p w14:paraId="35024FAA" w14:textId="3C6F2E11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96%</w:t>
            </w:r>
          </w:p>
        </w:tc>
        <w:tc>
          <w:tcPr>
            <w:tcW w:w="1134" w:type="dxa"/>
            <w:vAlign w:val="center"/>
          </w:tcPr>
          <w:p w14:paraId="34B70087" w14:textId="7E8C74FC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6B9C17BA" w14:textId="1D3E5C1B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E472EDC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2E0E3A3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E75D592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FBDA5ED" w14:textId="2514A7C1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-5: </w:t>
            </w:r>
            <w:r>
              <w:rPr>
                <w:rFonts w:ascii="Arial" w:eastAsia="宋体" w:hAnsi="Arial" w:cs="Arial"/>
                <w:sz w:val="18"/>
                <w:szCs w:val="18"/>
              </w:rPr>
              <w:t>Overa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ll Arrival</w:t>
            </w:r>
          </w:p>
          <w:p w14:paraId="298F08D9" w14:textId="54470E8B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整体前台抵店（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533942" w14:textId="22044D9B" w:rsidR="00843474" w:rsidRDefault="00184D57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84D57">
              <w:rPr>
                <w:rFonts w:ascii="Arial" w:eastAsia="宋体" w:hAnsi="Arial" w:cs="Arial"/>
                <w:sz w:val="18"/>
                <w:szCs w:val="18"/>
              </w:rPr>
              <w:t>85%-95%</w:t>
            </w:r>
          </w:p>
        </w:tc>
        <w:tc>
          <w:tcPr>
            <w:tcW w:w="850" w:type="dxa"/>
            <w:vAlign w:val="center"/>
          </w:tcPr>
          <w:p w14:paraId="66C87D4E" w14:textId="2434067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347BFB91" w14:textId="406C1EFA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136EC88A" w14:textId="3CDB28A1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1007F6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0533C3B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779F53A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D849412" w14:textId="214F1BA0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-6: Overall Service</w:t>
            </w:r>
          </w:p>
          <w:p w14:paraId="6CC168D7" w14:textId="0949E8EB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整体服务（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2DFF7D7" w14:textId="618D5B71" w:rsidR="00843474" w:rsidRDefault="00184D57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84D57">
              <w:rPr>
                <w:rFonts w:ascii="Arial" w:eastAsia="宋体" w:hAnsi="Arial" w:cs="Arial"/>
                <w:sz w:val="18"/>
                <w:szCs w:val="18"/>
              </w:rPr>
              <w:t>85%-95%</w:t>
            </w:r>
          </w:p>
        </w:tc>
        <w:tc>
          <w:tcPr>
            <w:tcW w:w="850" w:type="dxa"/>
            <w:vAlign w:val="center"/>
          </w:tcPr>
          <w:p w14:paraId="7533D722" w14:textId="2363C397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60D11FFF" w14:textId="2DB24C23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51C56229" w14:textId="533F8CB8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53A7A6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01C18E7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61BD379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E6FDB2E" w14:textId="205781C5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-7: C-trip Service</w:t>
            </w:r>
          </w:p>
          <w:p w14:paraId="048CB276" w14:textId="0B8F4149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携程服务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））</w:t>
            </w:r>
          </w:p>
        </w:tc>
        <w:tc>
          <w:tcPr>
            <w:tcW w:w="1276" w:type="dxa"/>
            <w:vAlign w:val="center"/>
          </w:tcPr>
          <w:p w14:paraId="24A702C1" w14:textId="449A83BD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4.7-4.8</w:t>
            </w:r>
          </w:p>
        </w:tc>
        <w:tc>
          <w:tcPr>
            <w:tcW w:w="850" w:type="dxa"/>
            <w:vAlign w:val="center"/>
          </w:tcPr>
          <w:p w14:paraId="36216E32" w14:textId="66BD2995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134" w:type="dxa"/>
            <w:vAlign w:val="center"/>
          </w:tcPr>
          <w:p w14:paraId="3B8D43F7" w14:textId="498AD10C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35751F5E" w14:textId="42FFF81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9411B4F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09559F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FC0AB1B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8CF2739" w14:textId="7D30E5A1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-8: </w:t>
            </w:r>
            <w:r>
              <w:rPr>
                <w:rFonts w:ascii="Arial" w:eastAsia="宋体" w:hAnsi="Arial" w:cs="Arial"/>
                <w:sz w:val="18"/>
                <w:szCs w:val="18"/>
              </w:rPr>
              <w:t>Groomi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ng</w:t>
            </w:r>
          </w:p>
          <w:p w14:paraId="0D710374" w14:textId="11C832E9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仪容仪表（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39E280C" w14:textId="3C8B1897" w:rsidR="00843474" w:rsidRDefault="00184D57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 w:rsidR="00843474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257322F6" w14:textId="60A0AC15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4D10FF99" w14:textId="615E1CC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202A6E52" w14:textId="72821EA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6D6FC2F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85E59F2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D63E9F" w14:textId="37F01B09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242D29DD" w14:textId="5BFB437A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4B99FB24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-1: Training Hours</w:t>
            </w:r>
          </w:p>
          <w:p w14:paraId="1E8EFD01" w14:textId="6F460E2C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05A4B9BA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</w:t>
            </w:r>
            <w:r w:rsidR="00184D57">
              <w:rPr>
                <w:rFonts w:ascii="Arial" w:eastAsia="宋体" w:hAnsi="Arial" w:cs="Arial"/>
                <w:sz w:val="18"/>
                <w:szCs w:val="18"/>
              </w:rPr>
              <w:t>4.5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hrs</w:t>
            </w:r>
          </w:p>
        </w:tc>
        <w:tc>
          <w:tcPr>
            <w:tcW w:w="850" w:type="dxa"/>
            <w:vAlign w:val="center"/>
          </w:tcPr>
          <w:p w14:paraId="2B93E754" w14:textId="0FB0AFBC" w:rsidR="00843474" w:rsidRPr="00E7272F" w:rsidRDefault="00184D57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="00843474">
              <w:rPr>
                <w:rFonts w:ascii="Arial" w:eastAsia="宋体" w:hAnsi="Arial" w:cs="Arial" w:hint="eastAsia"/>
                <w:sz w:val="18"/>
                <w:szCs w:val="18"/>
              </w:rPr>
              <w:t>hrs</w:t>
            </w:r>
          </w:p>
        </w:tc>
        <w:tc>
          <w:tcPr>
            <w:tcW w:w="1134" w:type="dxa"/>
            <w:vAlign w:val="center"/>
          </w:tcPr>
          <w:p w14:paraId="641E42C7" w14:textId="7BC1483F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77F4AE25" w14:textId="44621346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16433FE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05A844A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BA5440A" w14:textId="77366B26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-2: </w:t>
            </w:r>
            <w:r>
              <w:rPr>
                <w:rFonts w:ascii="Arial" w:eastAsia="宋体" w:hAnsi="Arial" w:cs="Arial"/>
                <w:sz w:val="18"/>
                <w:szCs w:val="18"/>
              </w:rPr>
              <w:t>Dou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ble Check-in</w:t>
            </w:r>
          </w:p>
          <w:p w14:paraId="3B91ED44" w14:textId="7838969B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房间重复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入住管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481022" w14:textId="017AD9F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2F9FDEAA" w14:textId="1C28BC9A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32DF255" w14:textId="19C2445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34B660CD" w14:textId="0E6821DB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AC5B9C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2197D708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74402EF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2BE8899" w14:textId="52DA4D06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-3: Account Control %</w:t>
            </w:r>
          </w:p>
          <w:p w14:paraId="77314CA5" w14:textId="2DF6AD46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账目准确率管控（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95658E1" w14:textId="66B6843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85%-</w:t>
            </w:r>
            <w:r w:rsidR="00E570A2">
              <w:rPr>
                <w:rFonts w:ascii="Arial" w:eastAsia="宋体" w:hAnsi="Arial" w:cs="Arial"/>
                <w:sz w:val="18"/>
                <w:szCs w:val="18"/>
              </w:rPr>
              <w:t>9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</w:p>
        </w:tc>
        <w:tc>
          <w:tcPr>
            <w:tcW w:w="850" w:type="dxa"/>
            <w:vAlign w:val="center"/>
          </w:tcPr>
          <w:p w14:paraId="409C866E" w14:textId="4F743C1B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4FDE09DE" w14:textId="7367E53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142D76AC" w14:textId="4FB2905C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2E62FA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73C465B3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954D4D5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1050F1E" w14:textId="277227F8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-4: Attendance Balance</w:t>
            </w:r>
          </w:p>
          <w:p w14:paraId="2675E3E5" w14:textId="5DEEC916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考勤打卡差异（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3B48CFB" w14:textId="662AE10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="00E570A2">
              <w:rPr>
                <w:rFonts w:ascii="Arial" w:eastAsia="宋体" w:hAnsi="Arial" w:cs="Arial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109122EC" w14:textId="0E82D8E1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AF571E1" w14:textId="257C990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251E9CC8" w14:textId="380887B3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271688B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17C43F2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3DACE2EB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1659056" w14:textId="3F22B08D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-5: Check-in Period</w:t>
            </w:r>
          </w:p>
          <w:p w14:paraId="2C8A1D5A" w14:textId="2CA54B34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入住办理时长（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94C037" w14:textId="1D8FCA54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="00E570A2">
              <w:rPr>
                <w:rFonts w:ascii="Arial" w:eastAsia="宋体" w:hAnsi="Arial" w:cs="Arial"/>
                <w:sz w:val="18"/>
                <w:szCs w:val="18"/>
              </w:rPr>
              <w:t>-4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分钟</w:t>
            </w:r>
          </w:p>
        </w:tc>
        <w:tc>
          <w:tcPr>
            <w:tcW w:w="850" w:type="dxa"/>
            <w:vAlign w:val="center"/>
          </w:tcPr>
          <w:p w14:paraId="6A9ED27F" w14:textId="7E92C1B3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分钟</w:t>
            </w:r>
          </w:p>
        </w:tc>
        <w:tc>
          <w:tcPr>
            <w:tcW w:w="1134" w:type="dxa"/>
            <w:vAlign w:val="center"/>
          </w:tcPr>
          <w:p w14:paraId="69FE4E24" w14:textId="3D5905F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5C08AC85" w14:textId="1B46F707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CF444E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33D2882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ACE793B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3159EF5" w14:textId="7FA7988D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-6: PBS Upload</w:t>
            </w:r>
          </w:p>
          <w:p w14:paraId="3E0DC628" w14:textId="5C42C72E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公安系统上传核对（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177B61D" w14:textId="5C51F33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14:paraId="5892383F" w14:textId="21C2AAA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7C84AE30" w14:textId="5A4FA1A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091B5775" w14:textId="3BFAAFA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8F6EC42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7B5FF00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76C6496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56005F1" w14:textId="63884FBE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-7: Petty Cash Handover</w:t>
            </w:r>
          </w:p>
          <w:p w14:paraId="245BBB71" w14:textId="08E01FE2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前台备用金交接核对（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329592" w14:textId="5B2B5493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班次</w:t>
            </w:r>
          </w:p>
        </w:tc>
        <w:tc>
          <w:tcPr>
            <w:tcW w:w="850" w:type="dxa"/>
            <w:vAlign w:val="center"/>
          </w:tcPr>
          <w:p w14:paraId="25A0F2BC" w14:textId="6677FBEC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A8CD0F8" w14:textId="444BDAA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7739762F" w14:textId="2D111FE0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277DCD6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07965399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366E2F62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34E0F7A" w14:textId="56568E34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-8: FO CLN</w:t>
            </w:r>
          </w:p>
          <w:p w14:paraId="3C1C8750" w14:textId="1933D15C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前台整洁度（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D7FD132" w14:textId="2E3AB8DD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1B89296F" w14:textId="399023E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780738A0" w14:textId="599931F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48143FE5" w14:textId="651FE1E5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BE41213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0F5A0742" w14:textId="77777777" w:rsidTr="004F0DDC">
        <w:trPr>
          <w:trHeight w:val="748"/>
        </w:trPr>
        <w:tc>
          <w:tcPr>
            <w:tcW w:w="2836" w:type="dxa"/>
            <w:vAlign w:val="center"/>
          </w:tcPr>
          <w:p w14:paraId="186834E9" w14:textId="5365E43D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 Result Management</w:t>
            </w:r>
          </w:p>
          <w:p w14:paraId="70C292FA" w14:textId="070F104C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369BB24E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D7494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44065F97" w:rsidR="00843474" w:rsidRPr="00E7272F" w:rsidRDefault="00E570A2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70A2">
              <w:rPr>
                <w:rFonts w:ascii="Arial" w:eastAsia="宋体" w:hAnsi="Arial" w:cs="Arial"/>
                <w:sz w:val="18"/>
                <w:szCs w:val="18"/>
              </w:rPr>
              <w:t>95%-100%</w:t>
            </w:r>
          </w:p>
        </w:tc>
        <w:tc>
          <w:tcPr>
            <w:tcW w:w="850" w:type="dxa"/>
            <w:vAlign w:val="center"/>
          </w:tcPr>
          <w:p w14:paraId="6E8196CA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C82B7BE" w14:textId="3D3297D7" w:rsidR="00843474" w:rsidRPr="00E7272F" w:rsidRDefault="000324A1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DCFF7AC" w14:textId="3BA5112A" w:rsidR="00843474" w:rsidRPr="00E7272F" w:rsidRDefault="000324A1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666E1AF" w14:textId="2E0A9B0F" w:rsidR="008B751D" w:rsidRPr="00C11193" w:rsidRDefault="008B751D" w:rsidP="00E84701">
      <w:pPr>
        <w:widowControl/>
        <w:jc w:val="left"/>
        <w:rPr>
          <w:rFonts w:ascii="Arial" w:eastAsia="宋体" w:hAnsi="Arial" w:cs="Arial"/>
        </w:rPr>
      </w:pPr>
    </w:p>
    <w:sectPr w:rsidR="008B751D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7111D" w14:textId="77777777" w:rsidR="00C02734" w:rsidRDefault="00C02734" w:rsidP="00D30F2A">
      <w:r>
        <w:separator/>
      </w:r>
    </w:p>
  </w:endnote>
  <w:endnote w:type="continuationSeparator" w:id="0">
    <w:p w14:paraId="2465774A" w14:textId="77777777" w:rsidR="00C02734" w:rsidRDefault="00C02734" w:rsidP="00D3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77671" w14:textId="77777777" w:rsidR="00C02734" w:rsidRDefault="00C02734" w:rsidP="00D30F2A">
      <w:r>
        <w:separator/>
      </w:r>
    </w:p>
  </w:footnote>
  <w:footnote w:type="continuationSeparator" w:id="0">
    <w:p w14:paraId="04887E59" w14:textId="77777777" w:rsidR="00C02734" w:rsidRDefault="00C02734" w:rsidP="00D3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D0F20" w14:textId="247C83EE" w:rsidR="00905941" w:rsidRDefault="00905941">
    <w:pPr>
      <w:pStyle w:val="af"/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174AB"/>
    <w:rsid w:val="000324A1"/>
    <w:rsid w:val="000774FF"/>
    <w:rsid w:val="00084F87"/>
    <w:rsid w:val="000A3646"/>
    <w:rsid w:val="000B207A"/>
    <w:rsid w:val="000D0F7A"/>
    <w:rsid w:val="000D12C3"/>
    <w:rsid w:val="00120C1F"/>
    <w:rsid w:val="001325C2"/>
    <w:rsid w:val="001527EF"/>
    <w:rsid w:val="00184D57"/>
    <w:rsid w:val="00185071"/>
    <w:rsid w:val="00190159"/>
    <w:rsid w:val="001A4BB9"/>
    <w:rsid w:val="001D2BD2"/>
    <w:rsid w:val="001E2D45"/>
    <w:rsid w:val="00245D88"/>
    <w:rsid w:val="002F5451"/>
    <w:rsid w:val="00357EBF"/>
    <w:rsid w:val="00374A57"/>
    <w:rsid w:val="004A4626"/>
    <w:rsid w:val="004B2AE6"/>
    <w:rsid w:val="004F0DDC"/>
    <w:rsid w:val="00535FC0"/>
    <w:rsid w:val="00540802"/>
    <w:rsid w:val="005B7F98"/>
    <w:rsid w:val="005E0F23"/>
    <w:rsid w:val="00635FEC"/>
    <w:rsid w:val="00643C0F"/>
    <w:rsid w:val="00654DA6"/>
    <w:rsid w:val="006C185F"/>
    <w:rsid w:val="006C5110"/>
    <w:rsid w:val="006D3EBE"/>
    <w:rsid w:val="006F6C50"/>
    <w:rsid w:val="00700308"/>
    <w:rsid w:val="007140FE"/>
    <w:rsid w:val="007233A5"/>
    <w:rsid w:val="00752855"/>
    <w:rsid w:val="00774970"/>
    <w:rsid w:val="007B7BB3"/>
    <w:rsid w:val="00822B32"/>
    <w:rsid w:val="00843474"/>
    <w:rsid w:val="00885249"/>
    <w:rsid w:val="008B1C76"/>
    <w:rsid w:val="008B751D"/>
    <w:rsid w:val="008C0541"/>
    <w:rsid w:val="008F303F"/>
    <w:rsid w:val="00900D11"/>
    <w:rsid w:val="00905941"/>
    <w:rsid w:val="00911F62"/>
    <w:rsid w:val="00930C8A"/>
    <w:rsid w:val="00983151"/>
    <w:rsid w:val="009C6A71"/>
    <w:rsid w:val="009F1917"/>
    <w:rsid w:val="009F3EF1"/>
    <w:rsid w:val="009F432F"/>
    <w:rsid w:val="00A10A50"/>
    <w:rsid w:val="00A4715F"/>
    <w:rsid w:val="00A86A8A"/>
    <w:rsid w:val="00AA2025"/>
    <w:rsid w:val="00AB43A1"/>
    <w:rsid w:val="00AD6290"/>
    <w:rsid w:val="00AF1BD0"/>
    <w:rsid w:val="00AF7810"/>
    <w:rsid w:val="00BA132B"/>
    <w:rsid w:val="00BA2568"/>
    <w:rsid w:val="00BD034F"/>
    <w:rsid w:val="00BD7494"/>
    <w:rsid w:val="00C02734"/>
    <w:rsid w:val="00C11193"/>
    <w:rsid w:val="00C408E8"/>
    <w:rsid w:val="00C64320"/>
    <w:rsid w:val="00C65491"/>
    <w:rsid w:val="00C841EC"/>
    <w:rsid w:val="00CB1D74"/>
    <w:rsid w:val="00CC37B8"/>
    <w:rsid w:val="00D05244"/>
    <w:rsid w:val="00D06867"/>
    <w:rsid w:val="00D17FD5"/>
    <w:rsid w:val="00D30F2A"/>
    <w:rsid w:val="00D37216"/>
    <w:rsid w:val="00D42CBC"/>
    <w:rsid w:val="00D60B17"/>
    <w:rsid w:val="00D62E9C"/>
    <w:rsid w:val="00D71D23"/>
    <w:rsid w:val="00DB413A"/>
    <w:rsid w:val="00DF69D8"/>
    <w:rsid w:val="00E00D7F"/>
    <w:rsid w:val="00E01BD1"/>
    <w:rsid w:val="00E12CC5"/>
    <w:rsid w:val="00E570A2"/>
    <w:rsid w:val="00E61A54"/>
    <w:rsid w:val="00E84701"/>
    <w:rsid w:val="00ED515C"/>
    <w:rsid w:val="00EE5335"/>
    <w:rsid w:val="00F01480"/>
    <w:rsid w:val="00F072F5"/>
    <w:rsid w:val="00F701A3"/>
    <w:rsid w:val="00FA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7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Jasmine Zeng-</cp:lastModifiedBy>
  <cp:revision>34</cp:revision>
  <dcterms:created xsi:type="dcterms:W3CDTF">2025-12-08T04:36:00Z</dcterms:created>
  <dcterms:modified xsi:type="dcterms:W3CDTF">2026-01-09T08:19:00Z</dcterms:modified>
</cp:coreProperties>
</file>